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1754BBAD" w:rsidR="00124B4D" w:rsidRPr="00124B4D" w:rsidRDefault="00A222F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5DF54510" w:rsidR="00A94EE1" w:rsidRPr="00A238A9" w:rsidRDefault="006E487F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E487F">
        <w:rPr>
          <w:rFonts w:ascii="Times New Roman" w:eastAsia="Arial" w:hAnsi="Times New Roman" w:cs="Times New Roman"/>
          <w:b/>
          <w:sz w:val="24"/>
          <w:szCs w:val="24"/>
        </w:rPr>
        <w:t>PU-10578/23 INŽINERINIŲ TINKLŲ PROJEKTAVIMO IR PROJEKTO VYKDYMO PRIEŽIŪROS PASLAUGOS</w:t>
      </w: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9DC0EAF" w14:textId="57EB7B60" w:rsidR="00124B4D" w:rsidRPr="001838C2" w:rsidRDefault="00BF12CB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lt-LT"/>
        </w:rPr>
      </w:pPr>
      <w:r w:rsidRPr="001838C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lt-LT"/>
        </w:rPr>
        <w:t xml:space="preserve">Paraišką teikiame dėl </w:t>
      </w:r>
      <w:r w:rsidR="00124B4D" w:rsidRPr="001838C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lt-LT"/>
        </w:rPr>
        <w:t>šios (-</w:t>
      </w:r>
      <w:proofErr w:type="spellStart"/>
      <w:r w:rsidR="00124B4D" w:rsidRPr="001838C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lt-LT"/>
        </w:rPr>
        <w:t>ių</w:t>
      </w:r>
      <w:proofErr w:type="spellEnd"/>
      <w:r w:rsidR="00124B4D" w:rsidRPr="001838C2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lt-LT"/>
        </w:rPr>
        <w:t xml:space="preserve">) DPS kategorijos (-ų): </w:t>
      </w:r>
    </w:p>
    <w:p w14:paraId="497D19DF" w14:textId="49B867DC" w:rsidR="006E487F" w:rsidRPr="006E487F" w:rsidRDefault="006E487F" w:rsidP="006E487F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8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I kategorija:</w:t>
      </w:r>
      <w:r w:rsidRPr="006E487F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 Elektros tinklų projektavimas. </w:t>
      </w:r>
    </w:p>
    <w:p w14:paraId="5F566E88" w14:textId="22887267" w:rsidR="006E487F" w:rsidRPr="006E487F" w:rsidRDefault="006E487F" w:rsidP="006E487F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8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 kategorija:</w:t>
      </w:r>
      <w:r w:rsidRPr="006E4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E487F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Elektros tinklų projekto dalies projektavimas. </w:t>
      </w:r>
    </w:p>
    <w:p w14:paraId="11DB2E2D" w14:textId="4032C602" w:rsidR="006E487F" w:rsidRPr="006E487F" w:rsidRDefault="006E487F" w:rsidP="006E487F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8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 kategorija</w:t>
      </w:r>
      <w:r w:rsidRPr="006E487F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6E487F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 Susisiekimo komunikacijų projektavimas. </w:t>
      </w:r>
    </w:p>
    <w:p w14:paraId="208734DD" w14:textId="36E6CB64" w:rsidR="006E487F" w:rsidRPr="006E487F" w:rsidRDefault="006E487F" w:rsidP="006E487F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48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IV kategorija:</w:t>
      </w:r>
      <w:r w:rsidRPr="006E487F">
        <w:rPr>
          <w:rFonts w:ascii="Times New Roman" w:hAnsi="Times New Roman" w:cs="Times New Roman"/>
          <w:i/>
          <w:iCs/>
          <w:sz w:val="24"/>
          <w:szCs w:val="24"/>
        </w:rPr>
        <w:t xml:space="preserve"> Susisiekimo komunikacijų projekto dalies projektavimas. </w:t>
      </w:r>
    </w:p>
    <w:p w14:paraId="0269B89B" w14:textId="77777777" w:rsidR="006E487F" w:rsidRPr="006E487F" w:rsidRDefault="006E487F" w:rsidP="00B5158F">
      <w:pPr>
        <w:numPr>
          <w:ilvl w:val="0"/>
          <w:numId w:val="3"/>
        </w:numPr>
        <w:tabs>
          <w:tab w:val="left" w:pos="567"/>
          <w:tab w:val="left" w:pos="993"/>
        </w:tabs>
        <w:ind w:left="0" w:firstLine="851"/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6E487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 kategorija: </w:t>
      </w:r>
      <w:r w:rsidRPr="006E487F">
        <w:rPr>
          <w:rFonts w:ascii="Times New Roman" w:hAnsi="Times New Roman" w:cs="Times New Roman"/>
          <w:i/>
          <w:iCs/>
          <w:sz w:val="24"/>
          <w:szCs w:val="24"/>
        </w:rPr>
        <w:t xml:space="preserve">Procesų valdymo ir automatizavimo projekto dalies parengimas. </w:t>
      </w:r>
    </w:p>
    <w:p w14:paraId="0819CC5C" w14:textId="77777777" w:rsidR="006E487F" w:rsidRPr="006E487F" w:rsidRDefault="006E487F" w:rsidP="006E487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1733978" w14:textId="2CDBD226" w:rsidR="00B5158F" w:rsidRPr="006E487F" w:rsidRDefault="00B5158F" w:rsidP="006E487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6E487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6E487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6E487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6E487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6E487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B516E" w14:textId="77777777" w:rsidR="00675BF8" w:rsidRDefault="00675BF8" w:rsidP="00124B4D">
      <w:r>
        <w:separator/>
      </w:r>
    </w:p>
  </w:endnote>
  <w:endnote w:type="continuationSeparator" w:id="0">
    <w:p w14:paraId="70FFA823" w14:textId="77777777" w:rsidR="00675BF8" w:rsidRDefault="00675BF8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0000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C008A" w14:textId="77777777" w:rsidR="00675BF8" w:rsidRDefault="00675BF8" w:rsidP="00124B4D">
      <w:r>
        <w:separator/>
      </w:r>
    </w:p>
  </w:footnote>
  <w:footnote w:type="continuationSeparator" w:id="0">
    <w:p w14:paraId="5389E68C" w14:textId="77777777" w:rsidR="00675BF8" w:rsidRDefault="00675BF8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5A69F7"/>
    <w:rsid w:val="005C40B8"/>
    <w:rsid w:val="00675BF8"/>
    <w:rsid w:val="006E487F"/>
    <w:rsid w:val="007D701F"/>
    <w:rsid w:val="009833E6"/>
    <w:rsid w:val="00A222FF"/>
    <w:rsid w:val="00A91D0E"/>
    <w:rsid w:val="00A94EE1"/>
    <w:rsid w:val="00B5158F"/>
    <w:rsid w:val="00BB77E2"/>
    <w:rsid w:val="00BF12CB"/>
    <w:rsid w:val="00BF37FB"/>
    <w:rsid w:val="00CB5756"/>
    <w:rsid w:val="00D22989"/>
    <w:rsid w:val="00D73169"/>
    <w:rsid w:val="00E068DD"/>
    <w:rsid w:val="00E42B29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2639</Words>
  <Characters>1505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Ilma Liudžiuvienė</cp:lastModifiedBy>
  <cp:revision>16</cp:revision>
  <dcterms:created xsi:type="dcterms:W3CDTF">2022-03-02T09:45:00Z</dcterms:created>
  <dcterms:modified xsi:type="dcterms:W3CDTF">2023-02-22T14:14:00Z</dcterms:modified>
</cp:coreProperties>
</file>